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D473" w14:textId="038D613A" w:rsidR="008F3C25" w:rsidRDefault="00536608" w:rsidP="00536608">
      <w:pPr>
        <w:jc w:val="center"/>
        <w:rPr>
          <w:b/>
          <w:bCs/>
          <w:sz w:val="48"/>
          <w:szCs w:val="48"/>
        </w:rPr>
      </w:pPr>
      <w:r w:rsidRPr="00536608">
        <w:rPr>
          <w:b/>
          <w:bCs/>
          <w:sz w:val="48"/>
          <w:szCs w:val="48"/>
        </w:rPr>
        <w:t>School Secretary Job Description</w:t>
      </w:r>
    </w:p>
    <w:p w14:paraId="3883F230" w14:textId="77777777" w:rsidR="00F6317A" w:rsidRDefault="00536608" w:rsidP="00536608">
      <w:pPr>
        <w:rPr>
          <w:sz w:val="28"/>
          <w:szCs w:val="28"/>
        </w:rPr>
      </w:pPr>
      <w:r>
        <w:rPr>
          <w:sz w:val="28"/>
          <w:szCs w:val="28"/>
        </w:rPr>
        <w:t>St. John School is looking to fill a new school secretary position. This position would consist of working 10-15 hours per week. Ideally, the hours would be on- site from 8:00am-11:00am</w:t>
      </w:r>
      <w:r w:rsidR="00CF0B3A">
        <w:rPr>
          <w:sz w:val="28"/>
          <w:szCs w:val="28"/>
        </w:rPr>
        <w:t>. However, setting the days and hours would be mutually agreed upon with the faculty and school board (for example, s</w:t>
      </w:r>
      <w:r>
        <w:rPr>
          <w:sz w:val="28"/>
          <w:szCs w:val="28"/>
        </w:rPr>
        <w:t>ome hours could be done from home</w:t>
      </w:r>
      <w:r w:rsidR="00CF0B3A">
        <w:rPr>
          <w:sz w:val="28"/>
          <w:szCs w:val="28"/>
        </w:rPr>
        <w:t xml:space="preserve"> or done on certain days.)</w:t>
      </w:r>
      <w:r w:rsidR="00612B73">
        <w:rPr>
          <w:sz w:val="28"/>
          <w:szCs w:val="28"/>
        </w:rPr>
        <w:t xml:space="preserve"> </w:t>
      </w:r>
    </w:p>
    <w:p w14:paraId="61D7A524" w14:textId="467B3DC2" w:rsidR="00536608" w:rsidRDefault="00612B73" w:rsidP="00536608">
      <w:pPr>
        <w:rPr>
          <w:sz w:val="28"/>
          <w:szCs w:val="28"/>
        </w:rPr>
      </w:pPr>
      <w:r>
        <w:rPr>
          <w:sz w:val="28"/>
          <w:szCs w:val="28"/>
        </w:rPr>
        <w:t xml:space="preserve">This person would be friendly and the “voice of the school” to welcome visitors and potential school families. The secretary would need to be comfortable using the computer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email, publish a weekly newsletter, update the school website, </w:t>
      </w:r>
      <w:r w:rsidR="00CF0B3A">
        <w:rPr>
          <w:sz w:val="28"/>
          <w:szCs w:val="28"/>
        </w:rPr>
        <w:t>go to and navigate various websites</w:t>
      </w:r>
      <w:r w:rsidR="00F6317A">
        <w:rPr>
          <w:sz w:val="28"/>
          <w:szCs w:val="28"/>
        </w:rPr>
        <w:t>, etc.</w:t>
      </w:r>
      <w:r w:rsidR="00CF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DEC3479" w14:textId="0D4AEE71" w:rsidR="00536608" w:rsidRDefault="00536608" w:rsidP="00536608">
      <w:pPr>
        <w:rPr>
          <w:sz w:val="28"/>
          <w:szCs w:val="28"/>
        </w:rPr>
      </w:pPr>
      <w:r>
        <w:rPr>
          <w:sz w:val="28"/>
          <w:szCs w:val="28"/>
        </w:rPr>
        <w:t>Duties would include, but not be limited to:</w:t>
      </w:r>
    </w:p>
    <w:p w14:paraId="3D043D69" w14:textId="62C6DB77" w:rsidR="00536608" w:rsidRDefault="00536608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6608">
        <w:rPr>
          <w:sz w:val="28"/>
          <w:szCs w:val="28"/>
        </w:rPr>
        <w:t>Answering the phone</w:t>
      </w:r>
    </w:p>
    <w:p w14:paraId="01DE3EAC" w14:textId="2592A62B" w:rsidR="00536608" w:rsidRDefault="00536608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Bookkeeping – balancing the school checkbook, lunch money, chapel money</w:t>
      </w:r>
      <w:r w:rsidR="00612B73">
        <w:rPr>
          <w:sz w:val="28"/>
          <w:szCs w:val="28"/>
        </w:rPr>
        <w:t>, sending out tuition receipts and statements</w:t>
      </w:r>
    </w:p>
    <w:p w14:paraId="44243390" w14:textId="0B093678" w:rsidR="00536608" w:rsidRDefault="00536608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Ordering school supplies – textbooks, office supplies, classroom materials, </w:t>
      </w:r>
      <w:r w:rsidR="00CF0B3A">
        <w:rPr>
          <w:sz w:val="28"/>
          <w:szCs w:val="28"/>
        </w:rPr>
        <w:t xml:space="preserve">milk, </w:t>
      </w:r>
      <w:r w:rsidR="00612B73">
        <w:rPr>
          <w:sz w:val="28"/>
          <w:szCs w:val="28"/>
        </w:rPr>
        <w:t>etc.</w:t>
      </w:r>
    </w:p>
    <w:p w14:paraId="0411A8C1" w14:textId="3AE2EB49" w:rsidR="00612B73" w:rsidRDefault="00612B73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Keeping – updating student files, immunization records, general school records</w:t>
      </w:r>
    </w:p>
    <w:p w14:paraId="2E6925FD" w14:textId="19B1B1CA" w:rsidR="00612B73" w:rsidRDefault="00612B73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Reporting necessary student information to state and county offices</w:t>
      </w:r>
    </w:p>
    <w:p w14:paraId="50FE62B5" w14:textId="5B5F1AE2" w:rsidR="00612B73" w:rsidRDefault="00CF0B3A" w:rsidP="005366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Errands – getting school milk, taking deposits to the bank, mailing out transcripts</w:t>
      </w:r>
    </w:p>
    <w:p w14:paraId="6A9736AD" w14:textId="77777777" w:rsidR="00CF0B3A" w:rsidRPr="00536608" w:rsidRDefault="00CF0B3A" w:rsidP="00CF0B3A">
      <w:pPr>
        <w:pStyle w:val="ListParagraph"/>
        <w:ind w:left="1440"/>
        <w:rPr>
          <w:sz w:val="28"/>
          <w:szCs w:val="28"/>
        </w:rPr>
      </w:pPr>
    </w:p>
    <w:sectPr w:rsidR="00CF0B3A" w:rsidRPr="0053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2FF3"/>
    <w:multiLevelType w:val="hybridMultilevel"/>
    <w:tmpl w:val="626A0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08"/>
    <w:rsid w:val="00536608"/>
    <w:rsid w:val="00612B73"/>
    <w:rsid w:val="008F3C25"/>
    <w:rsid w:val="00CF0B3A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950D"/>
  <w15:chartTrackingRefBased/>
  <w15:docId w15:val="{77E91C7C-FD0B-4C0A-A165-4EEBCF4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Myslik</dc:creator>
  <cp:keywords/>
  <dc:description/>
  <cp:lastModifiedBy>Susan Myslik</cp:lastModifiedBy>
  <cp:revision>1</cp:revision>
  <dcterms:created xsi:type="dcterms:W3CDTF">2020-05-11T17:34:00Z</dcterms:created>
  <dcterms:modified xsi:type="dcterms:W3CDTF">2020-05-11T18:20:00Z</dcterms:modified>
</cp:coreProperties>
</file>